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ED17" w14:textId="4D885891" w:rsidR="00DC1A41" w:rsidRPr="00F224F9" w:rsidRDefault="00C341BD" w:rsidP="00F224F9">
      <w:pPr>
        <w:bidi/>
        <w:jc w:val="center"/>
        <w:rPr>
          <w:sz w:val="20"/>
          <w:szCs w:val="20"/>
          <w:rtl/>
          <w:lang w:bidi="fa-IR"/>
        </w:rPr>
      </w:pPr>
      <w:r w:rsidRPr="00F224F9">
        <w:rPr>
          <w:rFonts w:hint="cs"/>
          <w:sz w:val="20"/>
          <w:szCs w:val="20"/>
          <w:rtl/>
          <w:lang w:bidi="fa-IR"/>
        </w:rPr>
        <w:t xml:space="preserve">لاین های پژوهشی گروه پرستاری داخلی </w:t>
      </w:r>
      <w:r w:rsidR="000056D4" w:rsidRPr="00F224F9">
        <w:rPr>
          <w:rFonts w:hint="cs"/>
          <w:sz w:val="20"/>
          <w:szCs w:val="20"/>
          <w:rtl/>
          <w:lang w:bidi="fa-IR"/>
        </w:rPr>
        <w:t>جراحی</w:t>
      </w:r>
    </w:p>
    <w:tbl>
      <w:tblPr>
        <w:tblStyle w:val="TableGrid"/>
        <w:tblpPr w:leftFromText="180" w:rightFromText="180" w:vertAnchor="text" w:horzAnchor="margin" w:tblpXSpec="center" w:tblpY="616"/>
        <w:bidiVisual/>
        <w:tblW w:w="5000" w:type="pct"/>
        <w:tblLook w:val="04A0" w:firstRow="1" w:lastRow="0" w:firstColumn="1" w:lastColumn="0" w:noHBand="0" w:noVBand="1"/>
      </w:tblPr>
      <w:tblGrid>
        <w:gridCol w:w="644"/>
        <w:gridCol w:w="2475"/>
        <w:gridCol w:w="4373"/>
        <w:gridCol w:w="3697"/>
      </w:tblGrid>
      <w:tr w:rsidR="00DC1A41" w:rsidRPr="00F224F9" w14:paraId="1B2727AE" w14:textId="77777777" w:rsidTr="00937AE1">
        <w:tc>
          <w:tcPr>
            <w:tcW w:w="288" w:type="pct"/>
            <w:shd w:val="clear" w:color="auto" w:fill="D9E2F3" w:themeFill="accent1" w:themeFillTint="33"/>
            <w:vAlign w:val="center"/>
          </w:tcPr>
          <w:p w14:paraId="253072D5" w14:textId="77777777" w:rsidR="00DC1A41" w:rsidRPr="00F224F9" w:rsidRDefault="00DC1A41" w:rsidP="00F224F9">
            <w:pPr>
              <w:bidi/>
              <w:spacing w:after="160" w:line="259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06" w:type="pct"/>
            <w:shd w:val="clear" w:color="auto" w:fill="D9E2F3" w:themeFill="accent1" w:themeFillTint="33"/>
            <w:vAlign w:val="center"/>
          </w:tcPr>
          <w:p w14:paraId="4EB2294C" w14:textId="77777777" w:rsidR="00DC1A41" w:rsidRPr="00F224F9" w:rsidRDefault="00DC1A41" w:rsidP="00F224F9">
            <w:pPr>
              <w:bidi/>
              <w:spacing w:after="160" w:line="259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نام ونام خانودگی</w:t>
            </w:r>
          </w:p>
        </w:tc>
        <w:tc>
          <w:tcPr>
            <w:tcW w:w="1954" w:type="pct"/>
            <w:shd w:val="clear" w:color="auto" w:fill="D9E2F3" w:themeFill="accent1" w:themeFillTint="33"/>
            <w:vAlign w:val="center"/>
          </w:tcPr>
          <w:p w14:paraId="23E7333C" w14:textId="77777777" w:rsidR="00DC1A41" w:rsidRPr="00F224F9" w:rsidRDefault="00DC1A41" w:rsidP="00F224F9">
            <w:pPr>
              <w:bidi/>
              <w:spacing w:after="160" w:line="259" w:lineRule="auto"/>
              <w:jc w:val="center"/>
              <w:rPr>
                <w:sz w:val="20"/>
                <w:szCs w:val="20"/>
                <w:lang w:bidi="fa-IR"/>
              </w:rPr>
            </w:pP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لاین پژوهشی</w:t>
            </w:r>
          </w:p>
        </w:tc>
        <w:tc>
          <w:tcPr>
            <w:tcW w:w="1652" w:type="pct"/>
            <w:shd w:val="clear" w:color="auto" w:fill="D9E2F3" w:themeFill="accent1" w:themeFillTint="33"/>
            <w:vAlign w:val="center"/>
          </w:tcPr>
          <w:p w14:paraId="77A54A7A" w14:textId="77777777" w:rsidR="00DC1A41" w:rsidRPr="00F224F9" w:rsidRDefault="00DC1A41" w:rsidP="00F224F9">
            <w:pPr>
              <w:bidi/>
              <w:spacing w:after="160" w:line="259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77758A" w:rsidRPr="00F224F9" w14:paraId="185D13B3" w14:textId="77777777" w:rsidTr="00937AE1">
        <w:tc>
          <w:tcPr>
            <w:tcW w:w="288" w:type="pct"/>
            <w:vAlign w:val="center"/>
          </w:tcPr>
          <w:p w14:paraId="7126AAA1" w14:textId="45C96DA7" w:rsidR="0077758A" w:rsidRPr="00F224F9" w:rsidRDefault="0077758A" w:rsidP="00F224F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06" w:type="pct"/>
            <w:vAlign w:val="center"/>
          </w:tcPr>
          <w:p w14:paraId="736CE250" w14:textId="74481661" w:rsidR="0077758A" w:rsidRPr="00F224F9" w:rsidRDefault="0077758A" w:rsidP="00F224F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مرضیه اسدی ذاکر</w:t>
            </w:r>
          </w:p>
        </w:tc>
        <w:tc>
          <w:tcPr>
            <w:tcW w:w="1954" w:type="pct"/>
            <w:vAlign w:val="center"/>
          </w:tcPr>
          <w:p w14:paraId="333312C5" w14:textId="4448EEBF" w:rsidR="0077758A" w:rsidRPr="0077758A" w:rsidRDefault="0077758A" w:rsidP="0077758A">
            <w:pPr>
              <w:bidi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1.آموزش پرستاری داخل جراحی2</w:t>
            </w:r>
            <w:r>
              <w:rPr>
                <w:sz w:val="20"/>
                <w:szCs w:val="20"/>
                <w:lang w:bidi="fa-IR"/>
              </w:rPr>
              <w:t>.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پرستاری کمی و کیفی</w:t>
            </w:r>
          </w:p>
        </w:tc>
        <w:tc>
          <w:tcPr>
            <w:tcW w:w="1652" w:type="pct"/>
            <w:vAlign w:val="center"/>
          </w:tcPr>
          <w:p w14:paraId="4963E536" w14:textId="77777777" w:rsidR="0077758A" w:rsidRPr="00F224F9" w:rsidRDefault="0077758A" w:rsidP="00F224F9">
            <w:pPr>
              <w:bidi/>
              <w:jc w:val="center"/>
              <w:rPr>
                <w:sz w:val="20"/>
                <w:szCs w:val="20"/>
                <w:lang w:bidi="fa-IR"/>
              </w:rPr>
            </w:pPr>
          </w:p>
        </w:tc>
      </w:tr>
      <w:tr w:rsidR="001E676F" w:rsidRPr="00F224F9" w14:paraId="691EFB70" w14:textId="77777777" w:rsidTr="00937AE1">
        <w:tc>
          <w:tcPr>
            <w:tcW w:w="288" w:type="pct"/>
            <w:vAlign w:val="center"/>
          </w:tcPr>
          <w:p w14:paraId="69B34244" w14:textId="64A0EAED" w:rsidR="001E676F" w:rsidRPr="00F224F9" w:rsidRDefault="001E676F" w:rsidP="00F224F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06" w:type="pct"/>
            <w:vAlign w:val="center"/>
          </w:tcPr>
          <w:p w14:paraId="1D02286F" w14:textId="766399D7" w:rsidR="001E676F" w:rsidRPr="00F224F9" w:rsidRDefault="001E676F" w:rsidP="00F224F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شهرام مولوی نژاد</w:t>
            </w:r>
          </w:p>
        </w:tc>
        <w:tc>
          <w:tcPr>
            <w:tcW w:w="1954" w:type="pct"/>
            <w:vAlign w:val="center"/>
          </w:tcPr>
          <w:p w14:paraId="76D5FC38" w14:textId="73D8AFDE" w:rsidR="001E676F" w:rsidRPr="00F224F9" w:rsidRDefault="001E676F" w:rsidP="00F224F9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1.بیماری های مزمن2.کیفیت زندگی3.سرطان4.تحقیقات کیفی</w:t>
            </w:r>
          </w:p>
        </w:tc>
        <w:tc>
          <w:tcPr>
            <w:tcW w:w="1652" w:type="pct"/>
            <w:vAlign w:val="center"/>
          </w:tcPr>
          <w:p w14:paraId="0A39DEA4" w14:textId="77777777" w:rsidR="001E676F" w:rsidRPr="00F224F9" w:rsidRDefault="001E676F" w:rsidP="00F224F9">
            <w:pPr>
              <w:bidi/>
              <w:jc w:val="center"/>
              <w:rPr>
                <w:sz w:val="20"/>
                <w:szCs w:val="20"/>
                <w:lang w:bidi="fa-IR"/>
              </w:rPr>
            </w:pPr>
          </w:p>
        </w:tc>
      </w:tr>
      <w:tr w:rsidR="00DC1A41" w:rsidRPr="00F224F9" w14:paraId="3FC48E6D" w14:textId="77777777" w:rsidTr="00937AE1">
        <w:tc>
          <w:tcPr>
            <w:tcW w:w="288" w:type="pct"/>
            <w:vAlign w:val="center"/>
          </w:tcPr>
          <w:p w14:paraId="30DAC73B" w14:textId="7298B5EC" w:rsidR="00DC1A41" w:rsidRPr="00F224F9" w:rsidRDefault="00DC1A41" w:rsidP="00F224F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06" w:type="pct"/>
            <w:vAlign w:val="center"/>
          </w:tcPr>
          <w:p w14:paraId="2297D1CC" w14:textId="77777777" w:rsidR="00DC1A41" w:rsidRPr="00F224F9" w:rsidRDefault="00DC1A41" w:rsidP="00F224F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دکتر داریوش رخ افروز</w:t>
            </w:r>
          </w:p>
          <w:p w14:paraId="17A4479C" w14:textId="77777777" w:rsidR="00DC1A41" w:rsidRPr="00F224F9" w:rsidRDefault="00DC1A41" w:rsidP="00F224F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  <w:p w14:paraId="5419E0B3" w14:textId="35584D8F" w:rsidR="00DC1A41" w:rsidRPr="00F224F9" w:rsidRDefault="00DC1A41" w:rsidP="00F224F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954" w:type="pct"/>
            <w:vAlign w:val="center"/>
          </w:tcPr>
          <w:p w14:paraId="7FCE0AB1" w14:textId="60117BAB" w:rsidR="00DC1A41" w:rsidRPr="00F224F9" w:rsidRDefault="00F068A6" w:rsidP="00F224F9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-------------</w:t>
            </w:r>
          </w:p>
        </w:tc>
        <w:tc>
          <w:tcPr>
            <w:tcW w:w="1652" w:type="pct"/>
            <w:vAlign w:val="center"/>
          </w:tcPr>
          <w:p w14:paraId="1E7D1613" w14:textId="77777777" w:rsidR="00DC1A41" w:rsidRPr="00F224F9" w:rsidRDefault="00DC1A41" w:rsidP="00F224F9">
            <w:pPr>
              <w:bidi/>
              <w:jc w:val="center"/>
              <w:rPr>
                <w:sz w:val="20"/>
                <w:szCs w:val="20"/>
                <w:lang w:bidi="fa-IR"/>
              </w:rPr>
            </w:pPr>
          </w:p>
        </w:tc>
      </w:tr>
      <w:tr w:rsidR="00DC1A41" w:rsidRPr="00F224F9" w14:paraId="604A8C60" w14:textId="77777777" w:rsidTr="00937AE1">
        <w:tc>
          <w:tcPr>
            <w:tcW w:w="288" w:type="pct"/>
            <w:vAlign w:val="center"/>
          </w:tcPr>
          <w:p w14:paraId="104DBE2A" w14:textId="26F835A3" w:rsidR="00DC1A41" w:rsidRPr="00F224F9" w:rsidRDefault="00DC1A41" w:rsidP="00F224F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06" w:type="pct"/>
            <w:vAlign w:val="center"/>
          </w:tcPr>
          <w:p w14:paraId="4BDBBCAB" w14:textId="77777777" w:rsidR="00DC1A41" w:rsidRPr="00F224F9" w:rsidRDefault="00DC1A41" w:rsidP="00F224F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دکتر سیمین جهانی</w:t>
            </w:r>
          </w:p>
          <w:p w14:paraId="3D938799" w14:textId="77777777" w:rsidR="00DC1A41" w:rsidRPr="00F224F9" w:rsidRDefault="00DC1A41" w:rsidP="00F224F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  <w:p w14:paraId="11850230" w14:textId="47E1D41F" w:rsidR="00DC1A41" w:rsidRPr="00F224F9" w:rsidRDefault="00DC1A41" w:rsidP="00F224F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954" w:type="pct"/>
            <w:vAlign w:val="center"/>
          </w:tcPr>
          <w:p w14:paraId="36B1B65E" w14:textId="038ED0EB" w:rsidR="00DC1A41" w:rsidRPr="00F224F9" w:rsidRDefault="00F068A6" w:rsidP="00F224F9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---------------</w:t>
            </w:r>
          </w:p>
        </w:tc>
        <w:tc>
          <w:tcPr>
            <w:tcW w:w="1652" w:type="pct"/>
            <w:vAlign w:val="center"/>
          </w:tcPr>
          <w:p w14:paraId="5AAE0033" w14:textId="77777777" w:rsidR="00DC1A41" w:rsidRPr="00F224F9" w:rsidRDefault="00DC1A41" w:rsidP="00F224F9">
            <w:pPr>
              <w:bidi/>
              <w:jc w:val="center"/>
              <w:rPr>
                <w:sz w:val="20"/>
                <w:szCs w:val="20"/>
                <w:lang w:bidi="fa-IR"/>
              </w:rPr>
            </w:pPr>
          </w:p>
        </w:tc>
      </w:tr>
      <w:tr w:rsidR="00DC1A41" w:rsidRPr="00F224F9" w14:paraId="7C1EB4E4" w14:textId="77777777" w:rsidTr="00937AE1">
        <w:tc>
          <w:tcPr>
            <w:tcW w:w="288" w:type="pct"/>
            <w:vAlign w:val="center"/>
          </w:tcPr>
          <w:p w14:paraId="60D71A76" w14:textId="410E9ADF" w:rsidR="00DC1A41" w:rsidRPr="00F224F9" w:rsidRDefault="00DC1A41" w:rsidP="00F224F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06" w:type="pct"/>
            <w:vAlign w:val="center"/>
          </w:tcPr>
          <w:p w14:paraId="13BD578D" w14:textId="77777777" w:rsidR="00DC1A41" w:rsidRPr="00F224F9" w:rsidRDefault="00DC1A41" w:rsidP="00F224F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دکتر نسرین الهی</w:t>
            </w:r>
          </w:p>
          <w:p w14:paraId="30A816DA" w14:textId="77777777" w:rsidR="00DC1A41" w:rsidRPr="00F224F9" w:rsidRDefault="00DC1A41" w:rsidP="00F224F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  <w:p w14:paraId="371EFF0E" w14:textId="61D482BA" w:rsidR="00DC1A41" w:rsidRPr="00F224F9" w:rsidRDefault="00DC1A41" w:rsidP="00F224F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954" w:type="pct"/>
            <w:vAlign w:val="center"/>
          </w:tcPr>
          <w:p w14:paraId="2EB96D6E" w14:textId="57F4A065" w:rsidR="00F224F9" w:rsidRPr="00F224F9" w:rsidRDefault="00F224F9" w:rsidP="00F224F9">
            <w:pPr>
              <w:bidi/>
              <w:rPr>
                <w:sz w:val="20"/>
                <w:szCs w:val="20"/>
                <w:lang w:bidi="fa-IR"/>
              </w:rPr>
            </w:pP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1. مطا</w:t>
            </w:r>
            <w:r w:rsidRPr="00F224F9">
              <w:rPr>
                <w:sz w:val="20"/>
                <w:szCs w:val="20"/>
                <w:rtl/>
                <w:lang w:bidi="fa-IR"/>
              </w:rPr>
              <w:t>لعات ک</w:t>
            </w: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F224F9">
              <w:rPr>
                <w:rFonts w:hint="eastAsia"/>
                <w:sz w:val="20"/>
                <w:szCs w:val="20"/>
                <w:rtl/>
                <w:lang w:bidi="fa-IR"/>
              </w:rPr>
              <w:t>ف</w:t>
            </w: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F224F9">
              <w:rPr>
                <w:rFonts w:hint="eastAsia"/>
                <w:sz w:val="20"/>
                <w:szCs w:val="20"/>
                <w:rtl/>
                <w:lang w:bidi="fa-IR"/>
              </w:rPr>
              <w:t>،</w:t>
            </w:r>
            <w:r w:rsidRPr="00F224F9">
              <w:rPr>
                <w:sz w:val="20"/>
                <w:szCs w:val="20"/>
                <w:rtl/>
                <w:lang w:bidi="fa-IR"/>
              </w:rPr>
              <w:t xml:space="preserve"> ساخت ابزار </w:t>
            </w: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2.</w:t>
            </w:r>
            <w:r w:rsidRPr="00F224F9">
              <w:rPr>
                <w:sz w:val="20"/>
                <w:szCs w:val="20"/>
                <w:rtl/>
                <w:lang w:bidi="fa-IR"/>
              </w:rPr>
              <w:t>مطالعات ترک</w:t>
            </w: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F224F9">
              <w:rPr>
                <w:rFonts w:hint="eastAsia"/>
                <w:sz w:val="20"/>
                <w:szCs w:val="20"/>
                <w:rtl/>
                <w:lang w:bidi="fa-IR"/>
              </w:rPr>
              <w:t>ب</w:t>
            </w: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F224F9">
              <w:rPr>
                <w:sz w:val="20"/>
                <w:szCs w:val="20"/>
                <w:rtl/>
                <w:lang w:bidi="fa-IR"/>
              </w:rPr>
              <w:t xml:space="preserve"> ( انواع م</w:t>
            </w: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F224F9">
              <w:rPr>
                <w:rFonts w:hint="eastAsia"/>
                <w:sz w:val="20"/>
                <w:szCs w:val="20"/>
                <w:rtl/>
                <w:lang w:bidi="fa-IR"/>
              </w:rPr>
              <w:t>کس</w:t>
            </w:r>
            <w:r w:rsidRPr="00F224F9">
              <w:rPr>
                <w:sz w:val="20"/>
                <w:szCs w:val="20"/>
                <w:rtl/>
                <w:lang w:bidi="fa-IR"/>
              </w:rPr>
              <w:t xml:space="preserve"> متدها)</w:t>
            </w:r>
          </w:p>
          <w:p w14:paraId="0767A43A" w14:textId="77777777" w:rsidR="00F224F9" w:rsidRPr="00F224F9" w:rsidRDefault="00F224F9" w:rsidP="00F224F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3.</w:t>
            </w:r>
            <w:r w:rsidRPr="00F224F9">
              <w:rPr>
                <w:rFonts w:hint="eastAsia"/>
                <w:sz w:val="20"/>
                <w:szCs w:val="20"/>
                <w:rtl/>
                <w:lang w:bidi="fa-IR"/>
              </w:rPr>
              <w:t>آموزش</w:t>
            </w:r>
            <w:r w:rsidRPr="00F224F9">
              <w:rPr>
                <w:sz w:val="20"/>
                <w:szCs w:val="20"/>
                <w:rtl/>
                <w:lang w:bidi="fa-IR"/>
              </w:rPr>
              <w:t xml:space="preserve"> به ب</w:t>
            </w: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F224F9">
              <w:rPr>
                <w:rFonts w:hint="eastAsia"/>
                <w:sz w:val="20"/>
                <w:szCs w:val="20"/>
                <w:rtl/>
                <w:lang w:bidi="fa-IR"/>
              </w:rPr>
              <w:t>مار</w:t>
            </w:r>
            <w:r w:rsidRPr="00F224F9">
              <w:rPr>
                <w:sz w:val="20"/>
                <w:szCs w:val="20"/>
                <w:rtl/>
                <w:lang w:bidi="fa-IR"/>
              </w:rPr>
              <w:t xml:space="preserve"> و خانواده </w:t>
            </w:r>
          </w:p>
          <w:p w14:paraId="639F05D0" w14:textId="445149A8" w:rsidR="00F224F9" w:rsidRPr="00F224F9" w:rsidRDefault="00F224F9" w:rsidP="00F224F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4</w:t>
            </w:r>
            <w:r w:rsidRPr="00F224F9">
              <w:rPr>
                <w:sz w:val="20"/>
                <w:szCs w:val="20"/>
                <w:rtl/>
                <w:lang w:bidi="fa-IR"/>
              </w:rPr>
              <w:t xml:space="preserve"> طب مکم</w:t>
            </w:r>
            <w:r w:rsidR="00467DF5">
              <w:rPr>
                <w:rFonts w:hint="cs"/>
                <w:sz w:val="20"/>
                <w:szCs w:val="20"/>
                <w:rtl/>
                <w:lang w:bidi="fa-IR"/>
              </w:rPr>
              <w:t>ل</w:t>
            </w:r>
            <w:r w:rsidRPr="00F224F9">
              <w:rPr>
                <w:sz w:val="20"/>
                <w:szCs w:val="20"/>
                <w:rtl/>
                <w:lang w:bidi="fa-IR"/>
              </w:rPr>
              <w:t>(شامل انواع روش‌هامانند ماساژ،رفلکسولوژ</w:t>
            </w: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F224F9">
              <w:rPr>
                <w:sz w:val="20"/>
                <w:szCs w:val="20"/>
                <w:rtl/>
                <w:lang w:bidi="fa-IR"/>
              </w:rPr>
              <w:t>،گ</w:t>
            </w: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F224F9">
              <w:rPr>
                <w:rFonts w:hint="eastAsia"/>
                <w:sz w:val="20"/>
                <w:szCs w:val="20"/>
                <w:rtl/>
                <w:lang w:bidi="fa-IR"/>
              </w:rPr>
              <w:t>اه</w:t>
            </w:r>
            <w:r w:rsidRPr="00F224F9">
              <w:rPr>
                <w:sz w:val="20"/>
                <w:szCs w:val="20"/>
                <w:rtl/>
                <w:lang w:bidi="fa-IR"/>
              </w:rPr>
              <w:t xml:space="preserve"> درمان</w:t>
            </w: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F224F9">
              <w:rPr>
                <w:sz w:val="20"/>
                <w:szCs w:val="20"/>
                <w:rtl/>
                <w:lang w:bidi="fa-IR"/>
              </w:rPr>
              <w:t xml:space="preserve"> </w:t>
            </w:r>
            <w:r w:rsidR="00467DF5">
              <w:rPr>
                <w:rFonts w:hint="cs"/>
                <w:sz w:val="20"/>
                <w:szCs w:val="20"/>
                <w:rtl/>
                <w:lang w:bidi="fa-IR"/>
              </w:rPr>
              <w:t>.</w:t>
            </w:r>
            <w:r w:rsidRPr="00F224F9">
              <w:rPr>
                <w:sz w:val="20"/>
                <w:szCs w:val="20"/>
                <w:rtl/>
                <w:lang w:bidi="fa-IR"/>
              </w:rPr>
              <w:t>.)و تسک</w:t>
            </w: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F224F9">
              <w:rPr>
                <w:rFonts w:hint="eastAsia"/>
                <w:sz w:val="20"/>
                <w:szCs w:val="20"/>
                <w:rtl/>
                <w:lang w:bidi="fa-IR"/>
              </w:rPr>
              <w:t>ن</w:t>
            </w: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F224F9">
              <w:rPr>
                <w:sz w:val="20"/>
                <w:szCs w:val="20"/>
                <w:rtl/>
                <w:lang w:bidi="fa-IR"/>
              </w:rPr>
              <w:t xml:space="preserve"> </w:t>
            </w:r>
          </w:p>
          <w:p w14:paraId="3B2B7BED" w14:textId="1E3CE98B" w:rsidR="00DC1A41" w:rsidRPr="00F224F9" w:rsidRDefault="00F224F9" w:rsidP="00F224F9">
            <w:pPr>
              <w:bidi/>
              <w:jc w:val="center"/>
              <w:rPr>
                <w:sz w:val="20"/>
                <w:szCs w:val="20"/>
                <w:lang w:bidi="fa-IR"/>
              </w:rPr>
            </w:pP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5.</w:t>
            </w:r>
            <w:r w:rsidRPr="00F224F9">
              <w:rPr>
                <w:sz w:val="20"/>
                <w:szCs w:val="20"/>
                <w:rtl/>
                <w:lang w:bidi="fa-IR"/>
              </w:rPr>
              <w:t>کاربرد تئور</w:t>
            </w: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ی‌</w:t>
            </w:r>
            <w:r w:rsidRPr="00F224F9">
              <w:rPr>
                <w:rFonts w:hint="eastAsia"/>
                <w:sz w:val="20"/>
                <w:szCs w:val="20"/>
                <w:rtl/>
                <w:lang w:bidi="fa-IR"/>
              </w:rPr>
              <w:t>ها</w:t>
            </w:r>
            <w:r w:rsidRPr="00F224F9">
              <w:rPr>
                <w:sz w:val="20"/>
                <w:szCs w:val="20"/>
                <w:rtl/>
                <w:lang w:bidi="fa-IR"/>
              </w:rPr>
              <w:t xml:space="preserve"> و الگوها</w:t>
            </w: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F224F9">
              <w:rPr>
                <w:sz w:val="20"/>
                <w:szCs w:val="20"/>
                <w:rtl/>
                <w:lang w:bidi="fa-IR"/>
              </w:rPr>
              <w:t xml:space="preserve"> پرستار</w:t>
            </w: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F224F9">
              <w:rPr>
                <w:sz w:val="20"/>
                <w:szCs w:val="20"/>
                <w:rtl/>
                <w:lang w:bidi="fa-IR"/>
              </w:rPr>
              <w:t xml:space="preserve"> و پروتکلها</w:t>
            </w: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F224F9">
              <w:rPr>
                <w:sz w:val="20"/>
                <w:szCs w:val="20"/>
                <w:rtl/>
                <w:lang w:bidi="fa-IR"/>
              </w:rPr>
              <w:t xml:space="preserve"> درمان</w:t>
            </w: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652" w:type="pct"/>
            <w:vAlign w:val="center"/>
          </w:tcPr>
          <w:p w14:paraId="0E3E03A6" w14:textId="77777777" w:rsidR="00DC1A41" w:rsidRPr="00F224F9" w:rsidRDefault="00DC1A41" w:rsidP="00F224F9">
            <w:pPr>
              <w:bidi/>
              <w:jc w:val="center"/>
              <w:rPr>
                <w:sz w:val="20"/>
                <w:szCs w:val="20"/>
                <w:lang w:bidi="fa-IR"/>
              </w:rPr>
            </w:pPr>
          </w:p>
        </w:tc>
      </w:tr>
      <w:tr w:rsidR="00DC1A41" w:rsidRPr="00F224F9" w14:paraId="5215AE1A" w14:textId="77777777" w:rsidTr="00937AE1">
        <w:tc>
          <w:tcPr>
            <w:tcW w:w="288" w:type="pct"/>
            <w:vAlign w:val="center"/>
          </w:tcPr>
          <w:p w14:paraId="45AA942E" w14:textId="77777777" w:rsidR="00DC1A41" w:rsidRPr="00F224F9" w:rsidRDefault="00DC1A41" w:rsidP="00F224F9">
            <w:pPr>
              <w:bidi/>
              <w:spacing w:after="160" w:line="259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106" w:type="pct"/>
            <w:vAlign w:val="center"/>
          </w:tcPr>
          <w:p w14:paraId="3C038D44" w14:textId="77777777" w:rsidR="00DC1A41" w:rsidRPr="00F224F9" w:rsidRDefault="00DC1A41" w:rsidP="00F224F9">
            <w:pPr>
              <w:bidi/>
              <w:spacing w:after="160" w:line="259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دکتر شایسته حقیقی</w:t>
            </w:r>
          </w:p>
          <w:p w14:paraId="4E14BD59" w14:textId="77777777" w:rsidR="00DC1A41" w:rsidRPr="00F224F9" w:rsidRDefault="00DC1A41" w:rsidP="00F224F9">
            <w:pPr>
              <w:bidi/>
              <w:spacing w:after="160" w:line="259" w:lineRule="auto"/>
              <w:rPr>
                <w:sz w:val="20"/>
                <w:szCs w:val="20"/>
                <w:lang w:bidi="fa-IR"/>
              </w:rPr>
            </w:pPr>
          </w:p>
        </w:tc>
        <w:tc>
          <w:tcPr>
            <w:tcW w:w="1954" w:type="pct"/>
            <w:vAlign w:val="center"/>
          </w:tcPr>
          <w:p w14:paraId="0CB0EC95" w14:textId="1706AB21" w:rsidR="00DC1A41" w:rsidRPr="00F224F9" w:rsidRDefault="00B7142F" w:rsidP="00F224F9">
            <w:pPr>
              <w:bidi/>
              <w:spacing w:after="160" w:line="259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1.</w:t>
            </w:r>
            <w:r w:rsidRPr="00B7142F">
              <w:rPr>
                <w:sz w:val="20"/>
                <w:szCs w:val="20"/>
                <w:rtl/>
                <w:lang w:bidi="fa-IR"/>
              </w:rPr>
              <w:t>ب</w:t>
            </w:r>
            <w:r w:rsidRPr="00B7142F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B7142F">
              <w:rPr>
                <w:rFonts w:hint="eastAsia"/>
                <w:sz w:val="20"/>
                <w:szCs w:val="20"/>
                <w:rtl/>
                <w:lang w:bidi="fa-IR"/>
              </w:rPr>
              <w:t>مار</w:t>
            </w:r>
            <w:r w:rsidRPr="00B7142F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B7142F">
              <w:rPr>
                <w:sz w:val="20"/>
                <w:szCs w:val="20"/>
                <w:rtl/>
                <w:lang w:bidi="fa-IR"/>
              </w:rPr>
              <w:t xml:space="preserve"> ها</w:t>
            </w:r>
            <w:r w:rsidRPr="00B7142F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B7142F">
              <w:rPr>
                <w:sz w:val="20"/>
                <w:szCs w:val="20"/>
                <w:rtl/>
                <w:lang w:bidi="fa-IR"/>
              </w:rPr>
              <w:t xml:space="preserve"> مزمن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2.</w:t>
            </w:r>
            <w:r w:rsidRPr="00B7142F">
              <w:rPr>
                <w:sz w:val="20"/>
                <w:szCs w:val="20"/>
                <w:rtl/>
                <w:lang w:bidi="fa-IR"/>
              </w:rPr>
              <w:t>هماتولوژ</w:t>
            </w:r>
            <w:r w:rsidRPr="00B7142F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B7142F">
              <w:rPr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3.</w:t>
            </w:r>
            <w:r w:rsidRPr="00B7142F">
              <w:rPr>
                <w:sz w:val="20"/>
                <w:szCs w:val="20"/>
                <w:rtl/>
                <w:lang w:bidi="fa-IR"/>
              </w:rPr>
              <w:t>انکولوژ</w:t>
            </w:r>
            <w:r w:rsidRPr="00B7142F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B7142F">
              <w:rPr>
                <w:sz w:val="20"/>
                <w:szCs w:val="20"/>
                <w:rtl/>
                <w:lang w:bidi="fa-IR"/>
              </w:rPr>
              <w:t xml:space="preserve"> و آموزش</w:t>
            </w:r>
            <w:r w:rsidRPr="00B7142F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652" w:type="pct"/>
            <w:vAlign w:val="center"/>
          </w:tcPr>
          <w:p w14:paraId="7A70BD28" w14:textId="77777777" w:rsidR="00DC1A41" w:rsidRPr="00F224F9" w:rsidRDefault="00DC1A41" w:rsidP="00F224F9">
            <w:pPr>
              <w:bidi/>
              <w:spacing w:after="160" w:line="259" w:lineRule="auto"/>
              <w:jc w:val="center"/>
              <w:rPr>
                <w:sz w:val="20"/>
                <w:szCs w:val="20"/>
                <w:lang w:bidi="fa-IR"/>
              </w:rPr>
            </w:pPr>
          </w:p>
        </w:tc>
      </w:tr>
      <w:tr w:rsidR="00DC1A41" w:rsidRPr="00F224F9" w14:paraId="2AAE5E4B" w14:textId="77777777" w:rsidTr="00937AE1">
        <w:tc>
          <w:tcPr>
            <w:tcW w:w="288" w:type="pct"/>
            <w:vAlign w:val="center"/>
          </w:tcPr>
          <w:p w14:paraId="24C4FDFA" w14:textId="77777777" w:rsidR="00DC1A41" w:rsidRPr="00F224F9" w:rsidRDefault="00DC1A41" w:rsidP="00F224F9">
            <w:pPr>
              <w:bidi/>
              <w:spacing w:after="160" w:line="259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106" w:type="pct"/>
            <w:vAlign w:val="center"/>
          </w:tcPr>
          <w:p w14:paraId="34503431" w14:textId="77777777" w:rsidR="00DC1A41" w:rsidRPr="00F224F9" w:rsidRDefault="00DC1A41" w:rsidP="00F224F9">
            <w:pPr>
              <w:bidi/>
              <w:spacing w:after="160" w:line="259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دکتر ندا صیادی</w:t>
            </w:r>
          </w:p>
          <w:p w14:paraId="0366658D" w14:textId="77777777" w:rsidR="00DC1A41" w:rsidRPr="00F224F9" w:rsidRDefault="00DC1A41" w:rsidP="00F224F9">
            <w:pPr>
              <w:bidi/>
              <w:spacing w:after="160" w:line="259" w:lineRule="auto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954" w:type="pct"/>
            <w:vAlign w:val="center"/>
          </w:tcPr>
          <w:p w14:paraId="0A52851A" w14:textId="6872C064" w:rsidR="00DC1A41" w:rsidRPr="00F224F9" w:rsidRDefault="005B0517" w:rsidP="00F224F9">
            <w:pPr>
              <w:bidi/>
              <w:spacing w:after="160" w:line="259" w:lineRule="auto"/>
              <w:jc w:val="center"/>
              <w:rPr>
                <w:sz w:val="20"/>
                <w:szCs w:val="20"/>
                <w:lang w:bidi="fa-IR"/>
              </w:rPr>
            </w:pP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1.طراحی و</w:t>
            </w:r>
            <w:r w:rsidR="00467DF5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روان سنجی ابزار2.بیماران قلبی ، عروقی3.بیماران مغز و اعصاب</w:t>
            </w:r>
          </w:p>
        </w:tc>
        <w:tc>
          <w:tcPr>
            <w:tcW w:w="1652" w:type="pct"/>
            <w:vAlign w:val="center"/>
          </w:tcPr>
          <w:p w14:paraId="1AC8F6BD" w14:textId="77777777" w:rsidR="00DC1A41" w:rsidRPr="00F224F9" w:rsidRDefault="00DC1A41" w:rsidP="00F224F9">
            <w:pPr>
              <w:bidi/>
              <w:spacing w:after="160" w:line="259" w:lineRule="auto"/>
              <w:jc w:val="center"/>
              <w:rPr>
                <w:sz w:val="20"/>
                <w:szCs w:val="20"/>
                <w:lang w:bidi="fa-IR"/>
              </w:rPr>
            </w:pPr>
          </w:p>
        </w:tc>
      </w:tr>
      <w:tr w:rsidR="00DC1A41" w:rsidRPr="00F224F9" w14:paraId="7F823883" w14:textId="77777777" w:rsidTr="00937AE1">
        <w:tc>
          <w:tcPr>
            <w:tcW w:w="288" w:type="pct"/>
            <w:vAlign w:val="center"/>
          </w:tcPr>
          <w:p w14:paraId="7E642E78" w14:textId="77777777" w:rsidR="00DC1A41" w:rsidRPr="00F224F9" w:rsidRDefault="00DC1A41" w:rsidP="00F224F9">
            <w:pPr>
              <w:bidi/>
              <w:spacing w:after="160" w:line="259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106" w:type="pct"/>
            <w:vAlign w:val="center"/>
          </w:tcPr>
          <w:p w14:paraId="6457BFE1" w14:textId="77777777" w:rsidR="00DC1A41" w:rsidRPr="00F224F9" w:rsidRDefault="00DC1A41" w:rsidP="00F224F9">
            <w:pPr>
              <w:bidi/>
              <w:spacing w:after="160" w:line="259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دکتر مهرناز احمدی</w:t>
            </w:r>
          </w:p>
          <w:p w14:paraId="7BDF655C" w14:textId="77777777" w:rsidR="00DC1A41" w:rsidRPr="00F224F9" w:rsidRDefault="00DC1A41" w:rsidP="00F224F9">
            <w:pPr>
              <w:bidi/>
              <w:spacing w:after="160" w:line="259" w:lineRule="auto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954" w:type="pct"/>
            <w:vAlign w:val="center"/>
          </w:tcPr>
          <w:p w14:paraId="21F09C6E" w14:textId="02ACD9A7" w:rsidR="00977A3E" w:rsidRPr="00F224F9" w:rsidRDefault="00977A3E" w:rsidP="00F224F9">
            <w:pPr>
              <w:pStyle w:val="ListParagraph"/>
              <w:bidi/>
              <w:ind w:left="142"/>
              <w:jc w:val="center"/>
              <w:rPr>
                <w:sz w:val="20"/>
                <w:szCs w:val="20"/>
                <w:lang w:bidi="fa-IR"/>
              </w:rPr>
            </w:pP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1.</w:t>
            </w:r>
            <w:r w:rsidRPr="00F224F9">
              <w:rPr>
                <w:sz w:val="20"/>
                <w:szCs w:val="20"/>
                <w:rtl/>
                <w:lang w:bidi="fa-IR"/>
              </w:rPr>
              <w:t>هماتولوژ</w:t>
            </w: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F224F9">
              <w:rPr>
                <w:sz w:val="20"/>
                <w:szCs w:val="20"/>
                <w:rtl/>
                <w:lang w:bidi="fa-IR"/>
              </w:rPr>
              <w:t xml:space="preserve"> و انکولوژ</w:t>
            </w: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</w:p>
          <w:p w14:paraId="0115AFBE" w14:textId="199680A9" w:rsidR="00977A3E" w:rsidRPr="00F224F9" w:rsidRDefault="00977A3E" w:rsidP="00F224F9">
            <w:pPr>
              <w:bidi/>
              <w:jc w:val="center"/>
              <w:rPr>
                <w:sz w:val="20"/>
                <w:szCs w:val="20"/>
                <w:lang w:bidi="fa-IR"/>
              </w:rPr>
            </w:pP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2.</w:t>
            </w:r>
            <w:r w:rsidRPr="00F224F9">
              <w:rPr>
                <w:sz w:val="20"/>
                <w:szCs w:val="20"/>
                <w:rtl/>
                <w:lang w:bidi="fa-IR"/>
              </w:rPr>
              <w:t>مراقب تسک</w:t>
            </w: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F224F9">
              <w:rPr>
                <w:rFonts w:hint="eastAsia"/>
                <w:sz w:val="20"/>
                <w:szCs w:val="20"/>
                <w:rtl/>
                <w:lang w:bidi="fa-IR"/>
              </w:rPr>
              <w:t>ن</w:t>
            </w: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F224F9">
              <w:rPr>
                <w:sz w:val="20"/>
                <w:szCs w:val="20"/>
                <w:rtl/>
                <w:lang w:bidi="fa-IR"/>
              </w:rPr>
              <w:t xml:space="preserve"> و حما</w:t>
            </w: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F224F9">
              <w:rPr>
                <w:rFonts w:hint="eastAsia"/>
                <w:sz w:val="20"/>
                <w:szCs w:val="20"/>
                <w:rtl/>
                <w:lang w:bidi="fa-IR"/>
              </w:rPr>
              <w:t>ت</w:t>
            </w: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</w:p>
          <w:p w14:paraId="44406498" w14:textId="2A4204AA" w:rsidR="00DC1A41" w:rsidRPr="00F224F9" w:rsidRDefault="00977A3E" w:rsidP="00F224F9">
            <w:pPr>
              <w:bidi/>
              <w:jc w:val="center"/>
              <w:rPr>
                <w:sz w:val="20"/>
                <w:szCs w:val="20"/>
                <w:lang w:bidi="fa-IR"/>
              </w:rPr>
            </w:pP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 xml:space="preserve">  3 .</w:t>
            </w:r>
            <w:r w:rsidRPr="00F224F9">
              <w:rPr>
                <w:sz w:val="20"/>
                <w:szCs w:val="20"/>
                <w:rtl/>
                <w:lang w:bidi="fa-IR"/>
              </w:rPr>
              <w:t>ابزارساز</w:t>
            </w: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 xml:space="preserve">ی </w:t>
            </w:r>
            <w:r w:rsidRPr="00F224F9">
              <w:rPr>
                <w:rFonts w:hint="eastAsia"/>
                <w:sz w:val="20"/>
                <w:szCs w:val="20"/>
                <w:rtl/>
                <w:lang w:bidi="fa-IR"/>
              </w:rPr>
              <w:t>،</w:t>
            </w:r>
            <w:r w:rsidRPr="00F224F9">
              <w:rPr>
                <w:sz w:val="20"/>
                <w:szCs w:val="20"/>
                <w:rtl/>
                <w:lang w:bidi="fa-IR"/>
              </w:rPr>
              <w:t xml:space="preserve"> آموزش پرستار</w:t>
            </w: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652" w:type="pct"/>
            <w:vAlign w:val="center"/>
          </w:tcPr>
          <w:p w14:paraId="756003E4" w14:textId="77777777" w:rsidR="00DC1A41" w:rsidRPr="00F224F9" w:rsidRDefault="00DC1A41" w:rsidP="00F224F9">
            <w:pPr>
              <w:bidi/>
              <w:spacing w:after="160" w:line="259" w:lineRule="auto"/>
              <w:jc w:val="center"/>
              <w:rPr>
                <w:sz w:val="20"/>
                <w:szCs w:val="20"/>
                <w:lang w:bidi="fa-IR"/>
              </w:rPr>
            </w:pPr>
          </w:p>
        </w:tc>
      </w:tr>
      <w:tr w:rsidR="00F068A6" w:rsidRPr="00F224F9" w14:paraId="4505EDC6" w14:textId="77777777" w:rsidTr="00937AE1">
        <w:tc>
          <w:tcPr>
            <w:tcW w:w="288" w:type="pct"/>
            <w:vAlign w:val="center"/>
          </w:tcPr>
          <w:p w14:paraId="176DEA0C" w14:textId="6757083E" w:rsidR="00F068A6" w:rsidRPr="00F224F9" w:rsidRDefault="00F068A6" w:rsidP="00F224F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106" w:type="pct"/>
            <w:vAlign w:val="center"/>
          </w:tcPr>
          <w:p w14:paraId="6EB88534" w14:textId="1424AFA3" w:rsidR="00F068A6" w:rsidRPr="00F224F9" w:rsidRDefault="00F068A6" w:rsidP="00F224F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سمیرا بیرانوند</w:t>
            </w:r>
          </w:p>
        </w:tc>
        <w:tc>
          <w:tcPr>
            <w:tcW w:w="1954" w:type="pct"/>
            <w:vAlign w:val="center"/>
          </w:tcPr>
          <w:p w14:paraId="37DB1A98" w14:textId="5908721B" w:rsidR="00F068A6" w:rsidRDefault="00F068A6" w:rsidP="0021124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1. مراقبت تسکینی2. مراقبت </w:t>
            </w:r>
            <w:r w:rsidR="005E494C">
              <w:rPr>
                <w:rFonts w:hint="cs"/>
                <w:sz w:val="20"/>
                <w:szCs w:val="20"/>
                <w:rtl/>
                <w:lang w:bidi="fa-IR"/>
              </w:rPr>
              <w:t xml:space="preserve">های </w:t>
            </w:r>
            <w:r w:rsidR="00E229C5">
              <w:rPr>
                <w:rFonts w:hint="cs"/>
                <w:sz w:val="20"/>
                <w:szCs w:val="20"/>
                <w:rtl/>
                <w:lang w:bidi="fa-IR"/>
              </w:rPr>
              <w:t>پایان زندگی3. مراقبت بیمارستانی4.سرطان</w:t>
            </w:r>
          </w:p>
        </w:tc>
        <w:tc>
          <w:tcPr>
            <w:tcW w:w="1652" w:type="pct"/>
            <w:vAlign w:val="center"/>
          </w:tcPr>
          <w:p w14:paraId="6B98190D" w14:textId="77777777" w:rsidR="00F068A6" w:rsidRPr="00F224F9" w:rsidRDefault="00F068A6" w:rsidP="00F224F9">
            <w:pPr>
              <w:bidi/>
              <w:jc w:val="center"/>
              <w:rPr>
                <w:sz w:val="20"/>
                <w:szCs w:val="20"/>
                <w:lang w:bidi="fa-IR"/>
              </w:rPr>
            </w:pPr>
          </w:p>
        </w:tc>
      </w:tr>
      <w:tr w:rsidR="00DC1A41" w:rsidRPr="00F224F9" w14:paraId="4AD31F2D" w14:textId="77777777" w:rsidTr="00937AE1">
        <w:tc>
          <w:tcPr>
            <w:tcW w:w="288" w:type="pct"/>
            <w:vAlign w:val="center"/>
          </w:tcPr>
          <w:p w14:paraId="5873CB49" w14:textId="77777777" w:rsidR="00DC1A41" w:rsidRPr="00F224F9" w:rsidRDefault="00DC1A41" w:rsidP="00F224F9">
            <w:pPr>
              <w:bidi/>
              <w:spacing w:after="160" w:line="259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06" w:type="pct"/>
            <w:vAlign w:val="center"/>
          </w:tcPr>
          <w:p w14:paraId="6D4A8F20" w14:textId="1EEBE7D5" w:rsidR="00DC1A41" w:rsidRPr="00F224F9" w:rsidRDefault="00DC1A41" w:rsidP="00F224F9">
            <w:pPr>
              <w:bidi/>
              <w:spacing w:after="160" w:line="259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خانم پریسا شینی جابری</w:t>
            </w:r>
          </w:p>
          <w:p w14:paraId="1F952BC4" w14:textId="77777777" w:rsidR="00DC1A41" w:rsidRPr="00F224F9" w:rsidRDefault="00DC1A41" w:rsidP="00F224F9">
            <w:pPr>
              <w:bidi/>
              <w:spacing w:after="160" w:line="259" w:lineRule="auto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954" w:type="pct"/>
            <w:vAlign w:val="center"/>
          </w:tcPr>
          <w:p w14:paraId="6DE49168" w14:textId="4FE412B1" w:rsidR="00211242" w:rsidRPr="00211242" w:rsidRDefault="00211242" w:rsidP="0021124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1.</w:t>
            </w:r>
            <w:r w:rsidRPr="00211242">
              <w:rPr>
                <w:sz w:val="20"/>
                <w:szCs w:val="20"/>
                <w:rtl/>
                <w:lang w:bidi="fa-IR"/>
              </w:rPr>
              <w:t>مراقبت در د</w:t>
            </w:r>
            <w:r w:rsidRPr="00211242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211242">
              <w:rPr>
                <w:rFonts w:hint="eastAsia"/>
                <w:sz w:val="20"/>
                <w:szCs w:val="20"/>
                <w:rtl/>
                <w:lang w:bidi="fa-IR"/>
              </w:rPr>
              <w:t>ابت</w:t>
            </w:r>
          </w:p>
          <w:p w14:paraId="74AB4587" w14:textId="5B386A86" w:rsidR="00211242" w:rsidRPr="00211242" w:rsidRDefault="00211242" w:rsidP="0021124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2.</w:t>
            </w:r>
            <w:r w:rsidRPr="00211242">
              <w:rPr>
                <w:rFonts w:hint="eastAsia"/>
                <w:sz w:val="20"/>
                <w:szCs w:val="20"/>
                <w:rtl/>
                <w:lang w:bidi="fa-IR"/>
              </w:rPr>
              <w:t>مراقبت</w:t>
            </w:r>
            <w:r w:rsidRPr="00211242">
              <w:rPr>
                <w:sz w:val="20"/>
                <w:szCs w:val="20"/>
                <w:rtl/>
                <w:lang w:bidi="fa-IR"/>
              </w:rPr>
              <w:t xml:space="preserve"> در سرطان</w:t>
            </w:r>
          </w:p>
          <w:p w14:paraId="69974AE5" w14:textId="35F5649C" w:rsidR="00211242" w:rsidRPr="00211242" w:rsidRDefault="00211242" w:rsidP="0021124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3.</w:t>
            </w:r>
            <w:r w:rsidRPr="00211242">
              <w:rPr>
                <w:rFonts w:hint="eastAsia"/>
                <w:sz w:val="20"/>
                <w:szCs w:val="20"/>
                <w:rtl/>
                <w:lang w:bidi="fa-IR"/>
              </w:rPr>
              <w:t>مراقبت</w:t>
            </w:r>
            <w:r w:rsidRPr="00211242">
              <w:rPr>
                <w:sz w:val="20"/>
                <w:szCs w:val="20"/>
                <w:rtl/>
                <w:lang w:bidi="fa-IR"/>
              </w:rPr>
              <w:t xml:space="preserve"> در ب</w:t>
            </w:r>
            <w:r w:rsidRPr="00211242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211242">
              <w:rPr>
                <w:rFonts w:hint="eastAsia"/>
                <w:sz w:val="20"/>
                <w:szCs w:val="20"/>
                <w:rtl/>
                <w:lang w:bidi="fa-IR"/>
              </w:rPr>
              <w:t>مار</w:t>
            </w:r>
            <w:r w:rsidRPr="00211242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211242">
              <w:rPr>
                <w:sz w:val="20"/>
                <w:szCs w:val="20"/>
                <w:rtl/>
                <w:lang w:bidi="fa-IR"/>
              </w:rPr>
              <w:t xml:space="preserve"> ها</w:t>
            </w:r>
            <w:r w:rsidRPr="00211242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211242">
              <w:rPr>
                <w:sz w:val="20"/>
                <w:szCs w:val="20"/>
                <w:rtl/>
                <w:lang w:bidi="fa-IR"/>
              </w:rPr>
              <w:t xml:space="preserve"> قلب و‌عروق</w:t>
            </w:r>
          </w:p>
          <w:p w14:paraId="6C2120F5" w14:textId="79B8E80A" w:rsidR="00211242" w:rsidRPr="00211242" w:rsidRDefault="00211242" w:rsidP="0021124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4.</w:t>
            </w:r>
            <w:r w:rsidRPr="00211242">
              <w:rPr>
                <w:rFonts w:hint="eastAsia"/>
                <w:sz w:val="20"/>
                <w:szCs w:val="20"/>
                <w:rtl/>
                <w:lang w:bidi="fa-IR"/>
              </w:rPr>
              <w:t>مراقبت</w:t>
            </w:r>
            <w:r w:rsidRPr="00211242">
              <w:rPr>
                <w:sz w:val="20"/>
                <w:szCs w:val="20"/>
                <w:rtl/>
                <w:lang w:bidi="fa-IR"/>
              </w:rPr>
              <w:t xml:space="preserve"> در ب</w:t>
            </w:r>
            <w:r w:rsidRPr="00211242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211242">
              <w:rPr>
                <w:rFonts w:hint="eastAsia"/>
                <w:sz w:val="20"/>
                <w:szCs w:val="20"/>
                <w:rtl/>
                <w:lang w:bidi="fa-IR"/>
              </w:rPr>
              <w:t>مار</w:t>
            </w:r>
            <w:r w:rsidRPr="00211242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211242">
              <w:rPr>
                <w:sz w:val="20"/>
                <w:szCs w:val="20"/>
                <w:rtl/>
                <w:lang w:bidi="fa-IR"/>
              </w:rPr>
              <w:t xml:space="preserve"> ها</w:t>
            </w:r>
            <w:r w:rsidRPr="00211242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211242">
              <w:rPr>
                <w:sz w:val="20"/>
                <w:szCs w:val="20"/>
                <w:rtl/>
                <w:lang w:bidi="fa-IR"/>
              </w:rPr>
              <w:t xml:space="preserve"> تنفس</w:t>
            </w:r>
            <w:r w:rsidRPr="00211242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</w:p>
          <w:p w14:paraId="38BCC9E2" w14:textId="4131CBFA" w:rsidR="00DC1A41" w:rsidRPr="00F224F9" w:rsidRDefault="00211242" w:rsidP="00211242">
            <w:pPr>
              <w:bidi/>
              <w:spacing w:after="160" w:line="259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4.</w:t>
            </w:r>
            <w:r w:rsidRPr="00211242">
              <w:rPr>
                <w:rFonts w:hint="eastAsia"/>
                <w:sz w:val="20"/>
                <w:szCs w:val="20"/>
                <w:rtl/>
                <w:lang w:bidi="fa-IR"/>
              </w:rPr>
              <w:t>اخلاق</w:t>
            </w:r>
            <w:r w:rsidRPr="00211242">
              <w:rPr>
                <w:sz w:val="20"/>
                <w:szCs w:val="20"/>
                <w:rtl/>
                <w:lang w:bidi="fa-IR"/>
              </w:rPr>
              <w:t xml:space="preserve"> پرستار</w:t>
            </w:r>
            <w:r w:rsidRPr="00211242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652" w:type="pct"/>
            <w:vAlign w:val="center"/>
          </w:tcPr>
          <w:p w14:paraId="3D99A81C" w14:textId="77777777" w:rsidR="00DC1A41" w:rsidRPr="00F224F9" w:rsidRDefault="00DC1A41" w:rsidP="00F224F9">
            <w:pPr>
              <w:bidi/>
              <w:spacing w:after="160" w:line="259" w:lineRule="auto"/>
              <w:jc w:val="center"/>
              <w:rPr>
                <w:sz w:val="20"/>
                <w:szCs w:val="20"/>
                <w:lang w:bidi="fa-IR"/>
              </w:rPr>
            </w:pPr>
          </w:p>
        </w:tc>
      </w:tr>
      <w:tr w:rsidR="00604BA2" w:rsidRPr="00F224F9" w14:paraId="0231F032" w14:textId="77777777" w:rsidTr="00937AE1">
        <w:tc>
          <w:tcPr>
            <w:tcW w:w="288" w:type="pct"/>
            <w:vAlign w:val="center"/>
          </w:tcPr>
          <w:p w14:paraId="6A8C9784" w14:textId="1937B5F8" w:rsidR="00604BA2" w:rsidRPr="00F224F9" w:rsidRDefault="00604BA2" w:rsidP="00F224F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106" w:type="pct"/>
            <w:vAlign w:val="center"/>
          </w:tcPr>
          <w:p w14:paraId="2E9D9332" w14:textId="2C26C3CE" w:rsidR="00604BA2" w:rsidRPr="00F224F9" w:rsidRDefault="00604BA2" w:rsidP="00F224F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آقای عبدالعی شریعتی</w:t>
            </w:r>
          </w:p>
        </w:tc>
        <w:tc>
          <w:tcPr>
            <w:tcW w:w="1954" w:type="pct"/>
            <w:vAlign w:val="center"/>
          </w:tcPr>
          <w:p w14:paraId="6E24C2BF" w14:textId="17514ECE" w:rsidR="00604BA2" w:rsidRPr="00F224F9" w:rsidRDefault="00604BA2" w:rsidP="00604BA2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1.پرستاری 2. </w:t>
            </w:r>
            <w:r w:rsidR="009F73ED">
              <w:rPr>
                <w:rFonts w:hint="cs"/>
                <w:sz w:val="20"/>
                <w:szCs w:val="20"/>
                <w:rtl/>
                <w:lang w:bidi="fa-IR"/>
              </w:rPr>
              <w:t xml:space="preserve">داخلی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جراحی</w:t>
            </w:r>
          </w:p>
        </w:tc>
        <w:tc>
          <w:tcPr>
            <w:tcW w:w="1652" w:type="pct"/>
            <w:vAlign w:val="center"/>
          </w:tcPr>
          <w:p w14:paraId="13501492" w14:textId="77777777" w:rsidR="00604BA2" w:rsidRPr="00F224F9" w:rsidRDefault="00604BA2" w:rsidP="00F224F9">
            <w:pPr>
              <w:bidi/>
              <w:jc w:val="center"/>
              <w:rPr>
                <w:sz w:val="20"/>
                <w:szCs w:val="20"/>
                <w:lang w:bidi="fa-IR"/>
              </w:rPr>
            </w:pPr>
          </w:p>
        </w:tc>
      </w:tr>
      <w:tr w:rsidR="00DC1A41" w:rsidRPr="00F224F9" w14:paraId="5BCAB041" w14:textId="77777777" w:rsidTr="00937AE1">
        <w:tc>
          <w:tcPr>
            <w:tcW w:w="288" w:type="pct"/>
            <w:vAlign w:val="center"/>
          </w:tcPr>
          <w:p w14:paraId="15C9A231" w14:textId="77777777" w:rsidR="00DC1A41" w:rsidRPr="00F224F9" w:rsidRDefault="00DC1A41" w:rsidP="00F224F9">
            <w:pPr>
              <w:bidi/>
              <w:spacing w:after="160" w:line="259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106" w:type="pct"/>
            <w:vAlign w:val="center"/>
          </w:tcPr>
          <w:p w14:paraId="735FE4F9" w14:textId="77777777" w:rsidR="00DC1A41" w:rsidRPr="00F224F9" w:rsidRDefault="00DC1A41" w:rsidP="00F224F9">
            <w:pPr>
              <w:bidi/>
              <w:spacing w:after="160" w:line="259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آقای مجتبی میلادی نیا</w:t>
            </w:r>
          </w:p>
          <w:p w14:paraId="72445534" w14:textId="77777777" w:rsidR="00DC1A41" w:rsidRPr="00F224F9" w:rsidRDefault="00DC1A41" w:rsidP="00F224F9">
            <w:pPr>
              <w:bidi/>
              <w:spacing w:after="160" w:line="259" w:lineRule="auto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954" w:type="pct"/>
            <w:vAlign w:val="center"/>
          </w:tcPr>
          <w:p w14:paraId="0FE8B09A" w14:textId="61DA918D" w:rsidR="003B4E6F" w:rsidRPr="00F224F9" w:rsidRDefault="009A50D3" w:rsidP="00604BA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F224F9">
              <w:rPr>
                <w:sz w:val="20"/>
                <w:szCs w:val="20"/>
                <w:lang w:bidi="fa-IR"/>
              </w:rPr>
              <w:t>1.</w:t>
            </w:r>
            <w:r w:rsidR="003B4E6F" w:rsidRPr="00F224F9">
              <w:rPr>
                <w:sz w:val="20"/>
                <w:szCs w:val="20"/>
                <w:lang w:bidi="fa-IR"/>
              </w:rPr>
              <w:t>Clinical trial design</w:t>
            </w:r>
          </w:p>
          <w:p w14:paraId="5EF21446" w14:textId="6354F3D8" w:rsidR="003B4E6F" w:rsidRPr="00F224F9" w:rsidRDefault="009A50D3" w:rsidP="00604BA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F224F9">
              <w:rPr>
                <w:sz w:val="20"/>
                <w:szCs w:val="20"/>
                <w:lang w:bidi="fa-IR"/>
              </w:rPr>
              <w:t>2.</w:t>
            </w:r>
            <w:r w:rsidR="003B4E6F" w:rsidRPr="00F224F9">
              <w:rPr>
                <w:sz w:val="20"/>
                <w:szCs w:val="20"/>
                <w:lang w:bidi="fa-IR"/>
              </w:rPr>
              <w:t>Symptom management</w:t>
            </w:r>
          </w:p>
          <w:p w14:paraId="1E118C8C" w14:textId="34C7362A" w:rsidR="003B4E6F" w:rsidRPr="00F224F9" w:rsidRDefault="009A50D3" w:rsidP="00604BA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F224F9">
              <w:rPr>
                <w:sz w:val="20"/>
                <w:szCs w:val="20"/>
                <w:lang w:bidi="fa-IR"/>
              </w:rPr>
              <w:t>3.</w:t>
            </w:r>
            <w:r w:rsidR="003B4E6F" w:rsidRPr="00F224F9">
              <w:rPr>
                <w:sz w:val="20"/>
                <w:szCs w:val="20"/>
                <w:lang w:bidi="fa-IR"/>
              </w:rPr>
              <w:t>Complementary and palliative medicine</w:t>
            </w:r>
          </w:p>
          <w:p w14:paraId="4285ACEB" w14:textId="0E05C747" w:rsidR="00DC1A41" w:rsidRPr="00F224F9" w:rsidRDefault="009A50D3" w:rsidP="00937AE1">
            <w:pPr>
              <w:bidi/>
              <w:spacing w:after="160" w:line="259" w:lineRule="auto"/>
              <w:jc w:val="center"/>
              <w:rPr>
                <w:sz w:val="20"/>
                <w:szCs w:val="20"/>
                <w:lang w:bidi="fa-IR"/>
              </w:rPr>
            </w:pPr>
            <w:r w:rsidRPr="00F224F9">
              <w:rPr>
                <w:sz w:val="20"/>
                <w:szCs w:val="20"/>
                <w:lang w:bidi="fa-IR"/>
              </w:rPr>
              <w:t>4.</w:t>
            </w:r>
            <w:r w:rsidR="003B4E6F" w:rsidRPr="00F224F9">
              <w:rPr>
                <w:sz w:val="20"/>
                <w:szCs w:val="20"/>
                <w:lang w:bidi="fa-IR"/>
              </w:rPr>
              <w:t>Cancer care</w:t>
            </w:r>
          </w:p>
        </w:tc>
        <w:tc>
          <w:tcPr>
            <w:tcW w:w="1652" w:type="pct"/>
            <w:vAlign w:val="center"/>
          </w:tcPr>
          <w:p w14:paraId="1D47851F" w14:textId="77777777" w:rsidR="00DC1A41" w:rsidRPr="00F224F9" w:rsidRDefault="00DC1A41" w:rsidP="00F224F9">
            <w:pPr>
              <w:bidi/>
              <w:spacing w:after="160" w:line="259" w:lineRule="auto"/>
              <w:jc w:val="center"/>
              <w:rPr>
                <w:sz w:val="20"/>
                <w:szCs w:val="20"/>
                <w:lang w:bidi="fa-IR"/>
              </w:rPr>
            </w:pPr>
          </w:p>
        </w:tc>
      </w:tr>
      <w:tr w:rsidR="00937AE1" w:rsidRPr="00F224F9" w14:paraId="6033A070" w14:textId="77777777" w:rsidTr="00937AE1">
        <w:trPr>
          <w:trHeight w:val="1018"/>
        </w:trPr>
        <w:tc>
          <w:tcPr>
            <w:tcW w:w="288" w:type="pct"/>
            <w:vAlign w:val="center"/>
          </w:tcPr>
          <w:p w14:paraId="4B3967EE" w14:textId="606B88C8" w:rsidR="00937AE1" w:rsidRPr="00F224F9" w:rsidRDefault="00937AE1" w:rsidP="00F224F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13</w:t>
            </w:r>
          </w:p>
        </w:tc>
        <w:tc>
          <w:tcPr>
            <w:tcW w:w="1106" w:type="pct"/>
            <w:vAlign w:val="center"/>
          </w:tcPr>
          <w:p w14:paraId="74550121" w14:textId="416CDCF1" w:rsidR="00937AE1" w:rsidRPr="00F224F9" w:rsidRDefault="00937AE1" w:rsidP="00F224F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منصوره رویین تن</w:t>
            </w:r>
          </w:p>
        </w:tc>
        <w:tc>
          <w:tcPr>
            <w:tcW w:w="1954" w:type="pct"/>
            <w:vAlign w:val="center"/>
          </w:tcPr>
          <w:p w14:paraId="7C194FDD" w14:textId="72896117" w:rsidR="00937AE1" w:rsidRPr="00F224F9" w:rsidRDefault="00937AE1" w:rsidP="00F224F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1.مراقبت در سرطان2. پژوهش بیماری های قلبی عروقی</w:t>
            </w:r>
          </w:p>
        </w:tc>
        <w:tc>
          <w:tcPr>
            <w:tcW w:w="1652" w:type="pct"/>
            <w:vAlign w:val="center"/>
          </w:tcPr>
          <w:p w14:paraId="7219BB4E" w14:textId="77777777" w:rsidR="00937AE1" w:rsidRPr="00F224F9" w:rsidRDefault="00937AE1" w:rsidP="00F224F9">
            <w:pPr>
              <w:bidi/>
              <w:jc w:val="center"/>
              <w:rPr>
                <w:sz w:val="20"/>
                <w:szCs w:val="20"/>
                <w:lang w:bidi="fa-IR"/>
              </w:rPr>
            </w:pPr>
          </w:p>
        </w:tc>
      </w:tr>
      <w:tr w:rsidR="00DC1A41" w:rsidRPr="00F224F9" w14:paraId="6FBE9146" w14:textId="77777777" w:rsidTr="00937AE1">
        <w:trPr>
          <w:trHeight w:val="1018"/>
        </w:trPr>
        <w:tc>
          <w:tcPr>
            <w:tcW w:w="288" w:type="pct"/>
            <w:vAlign w:val="center"/>
          </w:tcPr>
          <w:p w14:paraId="7525CA6A" w14:textId="0BC01C6A" w:rsidR="00DC1A41" w:rsidRPr="00F224F9" w:rsidRDefault="00DC1A41" w:rsidP="00F224F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106" w:type="pct"/>
            <w:vAlign w:val="center"/>
          </w:tcPr>
          <w:p w14:paraId="73BFC6AA" w14:textId="77777777" w:rsidR="00DC1A41" w:rsidRPr="00F224F9" w:rsidRDefault="00DC1A41" w:rsidP="00F224F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خانم لیلا حصیمی</w:t>
            </w:r>
          </w:p>
          <w:p w14:paraId="45D34888" w14:textId="2B04D72E" w:rsidR="00DC1A41" w:rsidRPr="00F224F9" w:rsidRDefault="00DC1A41" w:rsidP="00F224F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954" w:type="pct"/>
            <w:vAlign w:val="center"/>
          </w:tcPr>
          <w:p w14:paraId="55926558" w14:textId="7B001A0E" w:rsidR="00DC1A41" w:rsidRPr="00F224F9" w:rsidRDefault="00937AE1" w:rsidP="00F224F9">
            <w:pPr>
              <w:bidi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1.تحقیقات پرستاری</w:t>
            </w:r>
          </w:p>
        </w:tc>
        <w:tc>
          <w:tcPr>
            <w:tcW w:w="1652" w:type="pct"/>
            <w:vAlign w:val="center"/>
          </w:tcPr>
          <w:p w14:paraId="6C46B5EF" w14:textId="77777777" w:rsidR="00DC1A41" w:rsidRPr="00F224F9" w:rsidRDefault="00DC1A41" w:rsidP="00F224F9">
            <w:pPr>
              <w:bidi/>
              <w:jc w:val="center"/>
              <w:rPr>
                <w:sz w:val="20"/>
                <w:szCs w:val="20"/>
                <w:lang w:bidi="fa-IR"/>
              </w:rPr>
            </w:pPr>
          </w:p>
        </w:tc>
      </w:tr>
      <w:tr w:rsidR="00DC1A41" w:rsidRPr="00F224F9" w14:paraId="6E7E1DBC" w14:textId="77777777" w:rsidTr="00937AE1">
        <w:trPr>
          <w:trHeight w:val="1018"/>
        </w:trPr>
        <w:tc>
          <w:tcPr>
            <w:tcW w:w="288" w:type="pct"/>
            <w:vAlign w:val="center"/>
          </w:tcPr>
          <w:p w14:paraId="4E918FE2" w14:textId="77777777" w:rsidR="00DC1A41" w:rsidRPr="00F224F9" w:rsidRDefault="00DC1A41" w:rsidP="00F224F9">
            <w:pPr>
              <w:bidi/>
              <w:spacing w:after="160" w:line="259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106" w:type="pct"/>
            <w:vAlign w:val="center"/>
          </w:tcPr>
          <w:p w14:paraId="7F3A3358" w14:textId="632A7BF5" w:rsidR="00DC1A41" w:rsidRPr="00F224F9" w:rsidRDefault="00DC1A41" w:rsidP="00F224F9">
            <w:pPr>
              <w:bidi/>
              <w:spacing w:after="160" w:line="259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F224F9">
              <w:rPr>
                <w:rFonts w:hint="cs"/>
                <w:sz w:val="20"/>
                <w:szCs w:val="20"/>
                <w:rtl/>
                <w:lang w:bidi="fa-IR"/>
              </w:rPr>
              <w:t>خانم صفا نجفی</w:t>
            </w:r>
          </w:p>
          <w:p w14:paraId="4149ADA3" w14:textId="76D0B153" w:rsidR="00DC1A41" w:rsidRPr="00F224F9" w:rsidRDefault="00DC1A41" w:rsidP="00F224F9">
            <w:pPr>
              <w:bidi/>
              <w:spacing w:after="160" w:line="259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  <w:p w14:paraId="42972C91" w14:textId="77777777" w:rsidR="00DC1A41" w:rsidRPr="00F224F9" w:rsidRDefault="00DC1A41" w:rsidP="00F224F9">
            <w:pPr>
              <w:bidi/>
              <w:spacing w:after="160" w:line="259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954" w:type="pct"/>
            <w:vAlign w:val="center"/>
          </w:tcPr>
          <w:p w14:paraId="3C959529" w14:textId="0C5507F1" w:rsidR="00DC1A41" w:rsidRPr="00F224F9" w:rsidRDefault="00FC2262" w:rsidP="00F224F9">
            <w:pPr>
              <w:bidi/>
              <w:spacing w:after="160" w:line="259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--------</w:t>
            </w:r>
          </w:p>
        </w:tc>
        <w:tc>
          <w:tcPr>
            <w:tcW w:w="1652" w:type="pct"/>
            <w:vAlign w:val="center"/>
          </w:tcPr>
          <w:p w14:paraId="5188219B" w14:textId="77777777" w:rsidR="00DC1A41" w:rsidRPr="00F224F9" w:rsidRDefault="00DC1A41" w:rsidP="00F224F9">
            <w:pPr>
              <w:bidi/>
              <w:spacing w:after="160" w:line="259" w:lineRule="auto"/>
              <w:jc w:val="center"/>
              <w:rPr>
                <w:sz w:val="20"/>
                <w:szCs w:val="20"/>
                <w:lang w:bidi="fa-IR"/>
              </w:rPr>
            </w:pPr>
          </w:p>
        </w:tc>
      </w:tr>
    </w:tbl>
    <w:p w14:paraId="77479ABF" w14:textId="77777777" w:rsidR="00DC1A41" w:rsidRPr="00F224F9" w:rsidRDefault="00DC1A41" w:rsidP="00F224F9">
      <w:pPr>
        <w:bidi/>
        <w:jc w:val="center"/>
        <w:rPr>
          <w:sz w:val="20"/>
          <w:szCs w:val="20"/>
          <w:rtl/>
          <w:lang w:bidi="fa-IR"/>
        </w:rPr>
      </w:pPr>
    </w:p>
    <w:p w14:paraId="1EACBAC5" w14:textId="6FA6107F" w:rsidR="008068A6" w:rsidRPr="00F224F9" w:rsidRDefault="008068A6" w:rsidP="00F224F9">
      <w:pPr>
        <w:bidi/>
        <w:jc w:val="center"/>
        <w:rPr>
          <w:sz w:val="20"/>
          <w:szCs w:val="20"/>
          <w:rtl/>
          <w:lang w:bidi="fa-IR"/>
        </w:rPr>
      </w:pPr>
    </w:p>
    <w:sectPr w:rsidR="008068A6" w:rsidRPr="00F224F9" w:rsidSect="00DC1A41">
      <w:pgSz w:w="12240" w:h="15840"/>
      <w:pgMar w:top="426" w:right="474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87F"/>
    <w:multiLevelType w:val="hybridMultilevel"/>
    <w:tmpl w:val="F8F09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E2A78"/>
    <w:multiLevelType w:val="hybridMultilevel"/>
    <w:tmpl w:val="F290369C"/>
    <w:lvl w:ilvl="0" w:tplc="A69AF0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50207"/>
    <w:multiLevelType w:val="hybridMultilevel"/>
    <w:tmpl w:val="92D0A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B6A1B"/>
    <w:multiLevelType w:val="hybridMultilevel"/>
    <w:tmpl w:val="A5542AFE"/>
    <w:lvl w:ilvl="0" w:tplc="A69AF0CA">
      <w:start w:val="1"/>
      <w:numFmt w:val="decimal"/>
      <w:lvlText w:val="%1."/>
      <w:lvlJc w:val="right"/>
      <w:pPr>
        <w:ind w:left="1080" w:hanging="360"/>
      </w:pPr>
      <w:rPr>
        <w:rFonts w:hint="default"/>
        <w:bCs w:val="0"/>
        <w:iCs w:val="0"/>
        <w:kern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BE5494"/>
    <w:multiLevelType w:val="hybridMultilevel"/>
    <w:tmpl w:val="08B2ED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Cs w:val="0"/>
        <w:iCs w:val="0"/>
        <w:kern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3440FB"/>
    <w:multiLevelType w:val="hybridMultilevel"/>
    <w:tmpl w:val="1A522976"/>
    <w:lvl w:ilvl="0" w:tplc="E9748C58">
      <w:start w:val="1"/>
      <w:numFmt w:val="decimal"/>
      <w:lvlText w:val="%1-"/>
      <w:lvlJc w:val="right"/>
      <w:pPr>
        <w:ind w:left="1080" w:hanging="360"/>
      </w:pPr>
      <w:rPr>
        <w:rFonts w:asciiTheme="majorHAnsi" w:hAnsiTheme="majorHAnsi" w:cstheme="majorBidi" w:hint="default"/>
        <w:bCs w:val="0"/>
        <w:iCs w:val="0"/>
        <w:kern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EC341B"/>
    <w:multiLevelType w:val="hybridMultilevel"/>
    <w:tmpl w:val="7DEE86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Cs w:val="0"/>
        <w:iCs w:val="0"/>
        <w:kern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9E3F56"/>
    <w:multiLevelType w:val="hybridMultilevel"/>
    <w:tmpl w:val="0870EA9E"/>
    <w:lvl w:ilvl="0" w:tplc="A69AF0C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76406D"/>
    <w:multiLevelType w:val="hybridMultilevel"/>
    <w:tmpl w:val="C0B0AC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BD"/>
    <w:rsid w:val="000056D4"/>
    <w:rsid w:val="001E676F"/>
    <w:rsid w:val="00211242"/>
    <w:rsid w:val="003B4E6F"/>
    <w:rsid w:val="00467DF5"/>
    <w:rsid w:val="00555FC5"/>
    <w:rsid w:val="005B0517"/>
    <w:rsid w:val="005E494C"/>
    <w:rsid w:val="00604BA2"/>
    <w:rsid w:val="0077758A"/>
    <w:rsid w:val="008068A6"/>
    <w:rsid w:val="00937AE1"/>
    <w:rsid w:val="00977A3E"/>
    <w:rsid w:val="009A50D3"/>
    <w:rsid w:val="009F73ED"/>
    <w:rsid w:val="00B7142F"/>
    <w:rsid w:val="00C341BD"/>
    <w:rsid w:val="00DC1A41"/>
    <w:rsid w:val="00E229C5"/>
    <w:rsid w:val="00F068A6"/>
    <w:rsid w:val="00F224F9"/>
    <w:rsid w:val="00FC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37700DF"/>
  <w15:chartTrackingRefBased/>
  <w15:docId w15:val="{405A5627-0DB0-4EDA-9794-C5004BEF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B Zar"/>
        <w:b/>
        <w:bCs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7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Khoramiyan</dc:creator>
  <cp:keywords/>
  <dc:description/>
  <cp:lastModifiedBy>Khoramiyan</cp:lastModifiedBy>
  <cp:revision>19</cp:revision>
  <dcterms:created xsi:type="dcterms:W3CDTF">2022-05-31T04:33:00Z</dcterms:created>
  <dcterms:modified xsi:type="dcterms:W3CDTF">2022-06-11T06:04:00Z</dcterms:modified>
</cp:coreProperties>
</file>